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A7F" w:rsidRDefault="00302A7F" w:rsidP="00302A7F">
      <w:pPr>
        <w:jc w:val="center"/>
        <w:rPr>
          <w:b/>
          <w:sz w:val="28"/>
        </w:rPr>
      </w:pPr>
      <w:r w:rsidRPr="00302A7F">
        <w:rPr>
          <w:b/>
          <w:sz w:val="28"/>
        </w:rPr>
        <w:t xml:space="preserve">Revision of page 123 in the 2018 Spray Bulletin </w:t>
      </w:r>
    </w:p>
    <w:p w:rsidR="00313643" w:rsidRDefault="00302A7F" w:rsidP="00302A7F">
      <w:pPr>
        <w:jc w:val="center"/>
        <w:rPr>
          <w:b/>
          <w:sz w:val="28"/>
        </w:rPr>
      </w:pPr>
      <w:proofErr w:type="gramStart"/>
      <w:r w:rsidRPr="00302A7F">
        <w:rPr>
          <w:b/>
          <w:sz w:val="28"/>
        </w:rPr>
        <w:t>for</w:t>
      </w:r>
      <w:proofErr w:type="gramEnd"/>
      <w:r w:rsidRPr="00302A7F">
        <w:rPr>
          <w:b/>
          <w:sz w:val="28"/>
        </w:rPr>
        <w:t xml:space="preserve"> Commercial Tree Fruit Growers</w:t>
      </w:r>
    </w:p>
    <w:p w:rsidR="00302A7F" w:rsidRDefault="00302A7F" w:rsidP="00302A7F">
      <w:pPr>
        <w:rPr>
          <w:b/>
          <w:sz w:val="28"/>
        </w:rPr>
      </w:pPr>
    </w:p>
    <w:p w:rsidR="00302A7F" w:rsidRDefault="00302A7F" w:rsidP="00302A7F">
      <w:pPr>
        <w:rPr>
          <w:b/>
          <w:sz w:val="28"/>
        </w:rPr>
      </w:pPr>
      <w:r>
        <w:rPr>
          <w:b/>
          <w:sz w:val="28"/>
        </w:rPr>
        <w:t>Cherries (Sweet and Sour)</w:t>
      </w:r>
    </w:p>
    <w:p w:rsidR="00302A7F" w:rsidRDefault="00302A7F" w:rsidP="00302A7F">
      <w:pPr>
        <w:rPr>
          <w:b/>
          <w:sz w:val="28"/>
        </w:rPr>
      </w:pPr>
      <w:r>
        <w:rPr>
          <w:b/>
          <w:sz w:val="28"/>
        </w:rPr>
        <w:t>Petal Fall insecticide recommendations</w:t>
      </w:r>
    </w:p>
    <w:p w:rsidR="00954B00" w:rsidRDefault="00954B00" w:rsidP="00302A7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798"/>
        <w:gridCol w:w="2795"/>
        <w:gridCol w:w="2420"/>
      </w:tblGrid>
      <w:tr w:rsidR="00954B00" w:rsidTr="00543B8A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954B00" w:rsidRPr="00476FD1" w:rsidRDefault="00954B00" w:rsidP="00302A7F">
            <w:pPr>
              <w:rPr>
                <w:b/>
              </w:rPr>
            </w:pPr>
            <w:r w:rsidRPr="00476FD1">
              <w:rPr>
                <w:b/>
              </w:rPr>
              <w:t>Insects/Mites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954B00" w:rsidRPr="00476FD1" w:rsidRDefault="00954B00" w:rsidP="00302A7F">
            <w:pPr>
              <w:rPr>
                <w:b/>
              </w:rPr>
            </w:pPr>
            <w:r w:rsidRPr="00476FD1">
              <w:rPr>
                <w:b/>
              </w:rPr>
              <w:t>Effectiveness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954B00" w:rsidRPr="00476FD1" w:rsidRDefault="00954B00" w:rsidP="00543B8A">
            <w:pPr>
              <w:jc w:val="center"/>
              <w:rPr>
                <w:b/>
              </w:rPr>
            </w:pPr>
            <w:r w:rsidRPr="00476FD1">
              <w:rPr>
                <w:b/>
              </w:rPr>
              <w:t>Suggested Chemicals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954B00" w:rsidRPr="00476FD1" w:rsidRDefault="00954B00" w:rsidP="00302A7F">
            <w:pPr>
              <w:rPr>
                <w:b/>
              </w:rPr>
            </w:pPr>
            <w:r w:rsidRPr="00476FD1">
              <w:rPr>
                <w:b/>
              </w:rPr>
              <w:t>Acre Concentrate</w:t>
            </w:r>
          </w:p>
        </w:tc>
      </w:tr>
      <w:tr w:rsidR="00954B00" w:rsidTr="00543B8A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954B00" w:rsidRDefault="00954B00" w:rsidP="00302A7F"/>
          <w:p w:rsidR="00954B00" w:rsidRDefault="00954B00" w:rsidP="00302A7F">
            <w:r>
              <w:t>Plum curculio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954B00" w:rsidRDefault="00954B00" w:rsidP="00302A7F"/>
          <w:p w:rsidR="00954B00" w:rsidRDefault="00954B00" w:rsidP="00302A7F">
            <w:r>
              <w:t xml:space="preserve">E = </w:t>
            </w:r>
            <w:r w:rsidR="004747D2">
              <w:t>1, 5</w:t>
            </w:r>
          </w:p>
          <w:p w:rsidR="00954B00" w:rsidRDefault="00954B00" w:rsidP="00302A7F">
            <w:r>
              <w:t xml:space="preserve">G = </w:t>
            </w:r>
            <w:r w:rsidR="004747D2">
              <w:t>3</w:t>
            </w:r>
          </w:p>
        </w:tc>
        <w:tc>
          <w:tcPr>
            <w:tcW w:w="27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B00" w:rsidRDefault="00954B00" w:rsidP="00302A7F"/>
          <w:p w:rsidR="00954B00" w:rsidRDefault="00B3796C" w:rsidP="00954B00">
            <w:pPr>
              <w:pStyle w:val="ListParagraph"/>
              <w:numPr>
                <w:ilvl w:val="0"/>
                <w:numId w:val="1"/>
              </w:numPr>
            </w:pPr>
            <w:r>
              <w:rPr>
                <w:vertAlign w:val="superscript"/>
              </w:rPr>
              <w:t>1</w:t>
            </w:r>
            <w:r w:rsidR="00954B00">
              <w:t>Imidan 70WSB</w:t>
            </w:r>
          </w:p>
          <w:p w:rsidR="00954B00" w:rsidRDefault="00954B00" w:rsidP="00954B0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Vendex</w:t>
            </w:r>
            <w:proofErr w:type="spellEnd"/>
            <w:r>
              <w:t xml:space="preserve"> 50W</w:t>
            </w:r>
          </w:p>
          <w:p w:rsidR="00954B00" w:rsidRDefault="00954B00" w:rsidP="00954B0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Apta</w:t>
            </w:r>
            <w:proofErr w:type="spellEnd"/>
          </w:p>
          <w:p w:rsidR="00954B00" w:rsidRDefault="00954B00" w:rsidP="00954B0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Envidor</w:t>
            </w:r>
            <w:proofErr w:type="spellEnd"/>
            <w:r>
              <w:t xml:space="preserve"> 2SC</w:t>
            </w:r>
          </w:p>
          <w:p w:rsidR="00954B00" w:rsidRDefault="00954B00" w:rsidP="00954B0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Avaunt</w:t>
            </w:r>
            <w:proofErr w:type="spellEnd"/>
            <w:r>
              <w:t xml:space="preserve"> 30WDG</w:t>
            </w:r>
          </w:p>
          <w:p w:rsidR="00954B00" w:rsidRDefault="00954B00" w:rsidP="00954B0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Beleaf</w:t>
            </w:r>
            <w:proofErr w:type="spellEnd"/>
            <w:r>
              <w:t xml:space="preserve"> 50SG</w:t>
            </w:r>
          </w:p>
          <w:p w:rsidR="00954B00" w:rsidRDefault="00954B00" w:rsidP="00954B0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Acramite</w:t>
            </w:r>
            <w:proofErr w:type="spellEnd"/>
            <w:r>
              <w:t xml:space="preserve"> 50WS</w:t>
            </w:r>
          </w:p>
          <w:p w:rsidR="00954B00" w:rsidRDefault="00954B00" w:rsidP="00954B0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Movento</w:t>
            </w:r>
            <w:proofErr w:type="spellEnd"/>
            <w:r>
              <w:t xml:space="preserve"> 2SC</w:t>
            </w:r>
          </w:p>
          <w:p w:rsidR="00954B00" w:rsidRDefault="00954B00" w:rsidP="00954B00">
            <w:pPr>
              <w:pStyle w:val="ListParagraph"/>
              <w:numPr>
                <w:ilvl w:val="0"/>
                <w:numId w:val="1"/>
              </w:numPr>
            </w:pPr>
            <w:r>
              <w:t>Assail 30SG</w:t>
            </w:r>
          </w:p>
          <w:p w:rsidR="00954B00" w:rsidRDefault="00954B00" w:rsidP="00954B00">
            <w:pPr>
              <w:pStyle w:val="ListParagraph"/>
              <w:numPr>
                <w:ilvl w:val="0"/>
                <w:numId w:val="1"/>
              </w:numPr>
            </w:pPr>
            <w:r>
              <w:t>Zeal 72WDG</w:t>
            </w:r>
          </w:p>
          <w:p w:rsidR="00954B00" w:rsidRDefault="00954B00" w:rsidP="00954B0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Sivanto</w:t>
            </w:r>
            <w:proofErr w:type="spellEnd"/>
            <w:r>
              <w:t xml:space="preserve"> Prime</w:t>
            </w:r>
          </w:p>
          <w:p w:rsidR="00954B00" w:rsidRDefault="00954B00" w:rsidP="00954B00">
            <w:pPr>
              <w:pStyle w:val="ListParagraph"/>
              <w:numPr>
                <w:ilvl w:val="0"/>
                <w:numId w:val="1"/>
              </w:numPr>
            </w:pPr>
            <w:r>
              <w:t>Portal 5EC</w:t>
            </w:r>
          </w:p>
          <w:p w:rsidR="004747D2" w:rsidRDefault="0034185C" w:rsidP="00954B00">
            <w:pPr>
              <w:pStyle w:val="ListParagraph"/>
              <w:numPr>
                <w:ilvl w:val="0"/>
                <w:numId w:val="1"/>
              </w:numPr>
            </w:pPr>
            <w:r>
              <w:rPr>
                <w:vertAlign w:val="superscript"/>
              </w:rPr>
              <w:t>2</w:t>
            </w:r>
            <w:r w:rsidR="004747D2">
              <w:t xml:space="preserve">Agri-Mek 0.15EC </w:t>
            </w:r>
          </w:p>
          <w:p w:rsidR="004747D2" w:rsidRDefault="004747D2" w:rsidP="004747D2">
            <w:pPr>
              <w:ind w:left="720"/>
            </w:pPr>
            <w:r>
              <w:t>or 0.7SC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B00" w:rsidRDefault="00954B00" w:rsidP="00302A7F"/>
          <w:p w:rsidR="00954B00" w:rsidRDefault="00954B00" w:rsidP="00302A7F">
            <w:r>
              <w:t xml:space="preserve">2.12 </w:t>
            </w:r>
            <w:proofErr w:type="spellStart"/>
            <w:r>
              <w:t>lb</w:t>
            </w:r>
            <w:proofErr w:type="spellEnd"/>
            <w:r w:rsidR="004747D2">
              <w:t xml:space="preserve"> </w:t>
            </w:r>
            <w:proofErr w:type="spellStart"/>
            <w:r w:rsidR="004747D2">
              <w:t>lb</w:t>
            </w:r>
            <w:proofErr w:type="spellEnd"/>
          </w:p>
          <w:p w:rsidR="004747D2" w:rsidRDefault="004747D2" w:rsidP="00302A7F">
            <w:r>
              <w:t xml:space="preserve">1 </w:t>
            </w:r>
            <w:proofErr w:type="spellStart"/>
            <w:r>
              <w:t>lb</w:t>
            </w:r>
            <w:proofErr w:type="spellEnd"/>
          </w:p>
          <w:p w:rsidR="004747D2" w:rsidRDefault="004747D2" w:rsidP="00302A7F">
            <w:r>
              <w:t xml:space="preserve">21 – 27 </w:t>
            </w:r>
            <w:proofErr w:type="spellStart"/>
            <w:r>
              <w:t>fl</w:t>
            </w:r>
            <w:proofErr w:type="spellEnd"/>
            <w:r>
              <w:t xml:space="preserve"> </w:t>
            </w:r>
            <w:proofErr w:type="spellStart"/>
            <w:r>
              <w:t>oz</w:t>
            </w:r>
            <w:proofErr w:type="spellEnd"/>
          </w:p>
          <w:p w:rsidR="004747D2" w:rsidRDefault="004747D2" w:rsidP="00302A7F">
            <w:r>
              <w:t xml:space="preserve">16 – 18 </w:t>
            </w:r>
            <w:proofErr w:type="spellStart"/>
            <w:r>
              <w:t>fl</w:t>
            </w:r>
            <w:proofErr w:type="spellEnd"/>
            <w:r>
              <w:t xml:space="preserve"> </w:t>
            </w:r>
            <w:proofErr w:type="spellStart"/>
            <w:r>
              <w:t>oz</w:t>
            </w:r>
            <w:proofErr w:type="spellEnd"/>
          </w:p>
          <w:p w:rsidR="004747D2" w:rsidRDefault="004747D2" w:rsidP="00302A7F">
            <w:r>
              <w:t xml:space="preserve">5-6 </w:t>
            </w:r>
            <w:proofErr w:type="spellStart"/>
            <w:r>
              <w:t>oz</w:t>
            </w:r>
            <w:proofErr w:type="spellEnd"/>
          </w:p>
          <w:p w:rsidR="004747D2" w:rsidRDefault="004747D2" w:rsidP="00302A7F">
            <w:r>
              <w:t xml:space="preserve"> 2 – 2.8 </w:t>
            </w:r>
            <w:proofErr w:type="spellStart"/>
            <w:r>
              <w:t>oz</w:t>
            </w:r>
            <w:proofErr w:type="spellEnd"/>
          </w:p>
          <w:p w:rsidR="004747D2" w:rsidRDefault="004747D2" w:rsidP="00302A7F">
            <w:r>
              <w:t xml:space="preserve">12 – 16 </w:t>
            </w:r>
            <w:proofErr w:type="spellStart"/>
            <w:r>
              <w:t>oz</w:t>
            </w:r>
            <w:proofErr w:type="spellEnd"/>
          </w:p>
          <w:p w:rsidR="004747D2" w:rsidRDefault="004747D2" w:rsidP="00302A7F">
            <w:r>
              <w:t xml:space="preserve">6 – 9 </w:t>
            </w:r>
            <w:proofErr w:type="spellStart"/>
            <w:r>
              <w:t>fl</w:t>
            </w:r>
            <w:proofErr w:type="spellEnd"/>
            <w:r>
              <w:t xml:space="preserve"> </w:t>
            </w:r>
            <w:proofErr w:type="spellStart"/>
            <w:r>
              <w:t>oz</w:t>
            </w:r>
            <w:proofErr w:type="spellEnd"/>
          </w:p>
          <w:p w:rsidR="004747D2" w:rsidRDefault="004747D2" w:rsidP="00302A7F">
            <w:r>
              <w:t xml:space="preserve">2.5 – 5.3 </w:t>
            </w:r>
            <w:proofErr w:type="spellStart"/>
            <w:r>
              <w:t>oz</w:t>
            </w:r>
            <w:proofErr w:type="spellEnd"/>
          </w:p>
          <w:p w:rsidR="004747D2" w:rsidRDefault="004747D2" w:rsidP="00302A7F">
            <w:r>
              <w:t xml:space="preserve">2 – 3 </w:t>
            </w:r>
            <w:proofErr w:type="spellStart"/>
            <w:r>
              <w:t>oz</w:t>
            </w:r>
            <w:proofErr w:type="spellEnd"/>
          </w:p>
          <w:p w:rsidR="004747D2" w:rsidRDefault="004747D2" w:rsidP="00302A7F">
            <w:r>
              <w:t xml:space="preserve">7 – 14 </w:t>
            </w:r>
            <w:proofErr w:type="spellStart"/>
            <w:r>
              <w:t>fl</w:t>
            </w:r>
            <w:proofErr w:type="spellEnd"/>
            <w:r>
              <w:t xml:space="preserve"> </w:t>
            </w:r>
            <w:proofErr w:type="spellStart"/>
            <w:r>
              <w:t>oz</w:t>
            </w:r>
            <w:proofErr w:type="spellEnd"/>
          </w:p>
          <w:p w:rsidR="004747D2" w:rsidRDefault="004747D2" w:rsidP="00302A7F">
            <w:r>
              <w:t xml:space="preserve">2 </w:t>
            </w:r>
            <w:proofErr w:type="spellStart"/>
            <w:r>
              <w:t>pt</w:t>
            </w:r>
            <w:proofErr w:type="spellEnd"/>
          </w:p>
          <w:p w:rsidR="004747D2" w:rsidRDefault="00476FD1" w:rsidP="00302A7F">
            <w:r>
              <w:t xml:space="preserve">10 – 20 </w:t>
            </w:r>
            <w:proofErr w:type="spellStart"/>
            <w:r>
              <w:t>fl</w:t>
            </w:r>
            <w:proofErr w:type="spellEnd"/>
            <w:r>
              <w:t xml:space="preserve"> </w:t>
            </w:r>
            <w:proofErr w:type="spellStart"/>
            <w:r>
              <w:t>oz</w:t>
            </w:r>
            <w:proofErr w:type="spellEnd"/>
          </w:p>
          <w:p w:rsidR="00476FD1" w:rsidRDefault="00476FD1" w:rsidP="00302A7F">
            <w:r>
              <w:t xml:space="preserve"> or 2.25 – 4.25 </w:t>
            </w:r>
            <w:proofErr w:type="spellStart"/>
            <w:r>
              <w:t>fl</w:t>
            </w:r>
            <w:proofErr w:type="spellEnd"/>
            <w:r>
              <w:t xml:space="preserve"> </w:t>
            </w:r>
            <w:proofErr w:type="spellStart"/>
            <w:r>
              <w:t>oz</w:t>
            </w:r>
            <w:proofErr w:type="spellEnd"/>
          </w:p>
        </w:tc>
      </w:tr>
      <w:tr w:rsidR="00954B00" w:rsidTr="00543B8A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954B00" w:rsidRDefault="00954B00" w:rsidP="00302A7F"/>
          <w:p w:rsidR="00954B00" w:rsidRDefault="00954B00" w:rsidP="00302A7F">
            <w:r>
              <w:t>Black cherry aphid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954B00" w:rsidRDefault="00954B00" w:rsidP="00302A7F"/>
          <w:p w:rsidR="00954B00" w:rsidRDefault="00954B00" w:rsidP="00302A7F">
            <w:r>
              <w:t>E =</w:t>
            </w:r>
            <w:r w:rsidR="004747D2">
              <w:t xml:space="preserve"> 3, 6, 8, 9, 11</w:t>
            </w:r>
          </w:p>
        </w:tc>
        <w:tc>
          <w:tcPr>
            <w:tcW w:w="27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B00" w:rsidRDefault="00954B00" w:rsidP="00302A7F"/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B00" w:rsidRDefault="00954B00" w:rsidP="00302A7F"/>
        </w:tc>
      </w:tr>
      <w:tr w:rsidR="00954B00" w:rsidTr="00543B8A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954B00" w:rsidRDefault="00954B00" w:rsidP="00302A7F"/>
          <w:p w:rsidR="00954B00" w:rsidRDefault="00954B00" w:rsidP="00302A7F">
            <w:r>
              <w:t>Mites (EMR/TSM)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954B00" w:rsidRDefault="00954B00" w:rsidP="00302A7F"/>
          <w:p w:rsidR="00954B00" w:rsidRDefault="00954B00" w:rsidP="00302A7F">
            <w:r>
              <w:t>E =</w:t>
            </w:r>
            <w:r w:rsidR="004747D2">
              <w:t xml:space="preserve"> 4, 10, </w:t>
            </w:r>
            <w:r w:rsidR="00FD0AC3">
              <w:t>12, 13</w:t>
            </w:r>
          </w:p>
          <w:p w:rsidR="00954B00" w:rsidRDefault="00954B00" w:rsidP="00302A7F">
            <w:r>
              <w:t>G =</w:t>
            </w:r>
            <w:r w:rsidR="00FD0AC3">
              <w:t xml:space="preserve"> 2, 7</w:t>
            </w:r>
          </w:p>
        </w:tc>
        <w:tc>
          <w:tcPr>
            <w:tcW w:w="27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B00" w:rsidRDefault="00954B00" w:rsidP="00302A7F"/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4B00" w:rsidRDefault="00954B00" w:rsidP="00302A7F"/>
        </w:tc>
      </w:tr>
    </w:tbl>
    <w:p w:rsidR="00954B00" w:rsidRDefault="00954B00" w:rsidP="00302A7F">
      <w:pPr>
        <w:spacing w:after="0" w:line="240" w:lineRule="auto"/>
      </w:pPr>
    </w:p>
    <w:p w:rsidR="00B3796C" w:rsidRDefault="00B3796C" w:rsidP="00302A7F">
      <w:pPr>
        <w:spacing w:after="0" w:line="240" w:lineRule="auto"/>
      </w:pPr>
      <w:r>
        <w:rPr>
          <w:vertAlign w:val="superscript"/>
        </w:rPr>
        <w:t xml:space="preserve">1 </w:t>
      </w:r>
      <w:proofErr w:type="gramStart"/>
      <w:r>
        <w:t>Do  not</w:t>
      </w:r>
      <w:proofErr w:type="gramEnd"/>
      <w:r>
        <w:t xml:space="preserve"> apply </w:t>
      </w:r>
      <w:proofErr w:type="spellStart"/>
      <w:r>
        <w:t>Imidan</w:t>
      </w:r>
      <w:proofErr w:type="spellEnd"/>
      <w:r>
        <w:t xml:space="preserve"> on sweet cherries</w:t>
      </w:r>
    </w:p>
    <w:p w:rsidR="0034185C" w:rsidRPr="0034185C" w:rsidRDefault="0034185C" w:rsidP="00302A7F">
      <w:pPr>
        <w:spacing w:after="0" w:line="240" w:lineRule="auto"/>
      </w:pPr>
      <w:r>
        <w:rPr>
          <w:vertAlign w:val="superscript"/>
        </w:rPr>
        <w:t xml:space="preserve">2 </w:t>
      </w:r>
      <w:r>
        <w:t>Use with a horticultural oil at a minimum of 1 gal/acre</w:t>
      </w:r>
      <w:bookmarkStart w:id="0" w:name="_GoBack"/>
      <w:bookmarkEnd w:id="0"/>
    </w:p>
    <w:sectPr w:rsidR="0034185C" w:rsidRPr="00341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C0B23"/>
    <w:multiLevelType w:val="hybridMultilevel"/>
    <w:tmpl w:val="B6F8B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7F"/>
    <w:rsid w:val="00302A7F"/>
    <w:rsid w:val="00313643"/>
    <w:rsid w:val="0034185C"/>
    <w:rsid w:val="004747D2"/>
    <w:rsid w:val="00476FD1"/>
    <w:rsid w:val="00543B8A"/>
    <w:rsid w:val="00954B00"/>
    <w:rsid w:val="00B3796C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6D853"/>
  <w15:chartTrackingRefBased/>
  <w15:docId w15:val="{36BD18DF-1130-4FBE-BB5A-BF5117D4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Bergh, Chris</dc:creator>
  <cp:keywords/>
  <dc:description/>
  <cp:lastModifiedBy>Bergh, Chris</cp:lastModifiedBy>
  <cp:revision>7</cp:revision>
  <dcterms:created xsi:type="dcterms:W3CDTF">2018-04-14T16:07:00Z</dcterms:created>
  <dcterms:modified xsi:type="dcterms:W3CDTF">2018-04-14T17:02:00Z</dcterms:modified>
</cp:coreProperties>
</file>