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3D87B" w14:textId="77777777" w:rsidR="000309FD" w:rsidRDefault="000309FD" w:rsidP="000309F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Plant Sample Submission Form</w:t>
      </w:r>
    </w:p>
    <w:p w14:paraId="74280AA4" w14:textId="45230600" w:rsidR="00906680" w:rsidRDefault="00906680" w:rsidP="000309F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</w:pPr>
      <w:r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Crop and crop variety</w:t>
      </w:r>
      <w:r w:rsidR="003820F3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:</w:t>
      </w:r>
      <w:r w:rsidR="000309FD"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 xml:space="preserve"> </w:t>
      </w:r>
    </w:p>
    <w:p w14:paraId="2E5DC4EC" w14:textId="77777777" w:rsidR="003820F3" w:rsidRDefault="003820F3" w:rsidP="000309FD">
      <w:pPr>
        <w:spacing w:after="0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</w:p>
    <w:p w14:paraId="74BA29F8" w14:textId="45782CDC" w:rsidR="000309FD" w:rsidRPr="000309FD" w:rsidRDefault="00D10F60" w:rsidP="000309FD">
      <w:pPr>
        <w:spacing w:after="0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pict w14:anchorId="04E34FEC">
          <v:rect id="_x0000_i1025" style="width:0;height:1.5pt" o:hrstd="t" o:hr="t" fillcolor="#a0a0a0" stroked="f"/>
        </w:pict>
      </w:r>
    </w:p>
    <w:p w14:paraId="24E90F26" w14:textId="77777777" w:rsidR="000309FD" w:rsidRDefault="000309FD" w:rsidP="003820F3">
      <w:pPr>
        <w:spacing w:before="120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GENERAL OBSERVATIONS</w:t>
      </w:r>
      <w:r w:rsidRPr="000309FD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br/>
        <w:t>Please provide any general observations about the plant (e.g., health, color, size, any noticeable pests or diseases):</w:t>
      </w:r>
    </w:p>
    <w:p w14:paraId="1BF6E89E" w14:textId="77777777" w:rsidR="000309FD" w:rsidRPr="000309FD" w:rsidRDefault="00D10F60" w:rsidP="000309FD">
      <w:pPr>
        <w:spacing w:after="0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pict w14:anchorId="1F7DB1DB">
          <v:rect id="_x0000_i1026" style="width:0;height:1.5pt" o:hrstd="t" o:hr="t" fillcolor="#a0a0a0" stroked="f"/>
        </w:pict>
      </w:r>
    </w:p>
    <w:p w14:paraId="35FFB192" w14:textId="3B2A33DE" w:rsidR="000309FD" w:rsidRPr="000309FD" w:rsidRDefault="00D10F60" w:rsidP="00200B1A">
      <w:pPr>
        <w:spacing w:after="0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pict w14:anchorId="341CDCFA">
          <v:rect id="_x0000_i1027" style="width:0;height:1.5pt" o:hrstd="t" o:hr="t" fillcolor="#a0a0a0" stroked="f"/>
        </w:pict>
      </w:r>
    </w:p>
    <w:p w14:paraId="2D4C0136" w14:textId="77777777" w:rsidR="000309FD" w:rsidRPr="000309FD" w:rsidRDefault="000309FD" w:rsidP="000309F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GROWER INFORMATION</w:t>
      </w:r>
    </w:p>
    <w:p w14:paraId="57D73FEB" w14:textId="77777777" w:rsidR="000309FD" w:rsidRPr="000309FD" w:rsidRDefault="000309FD" w:rsidP="00030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Name:</w:t>
      </w:r>
      <w:r w:rsidRPr="000309FD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 xml:space="preserve"> _______________________________________________</w:t>
      </w:r>
    </w:p>
    <w:p w14:paraId="77BC0943" w14:textId="77777777" w:rsidR="000309FD" w:rsidRPr="000309FD" w:rsidRDefault="000309FD" w:rsidP="00030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Farm/Company Name:</w:t>
      </w:r>
      <w:r w:rsidRPr="000309FD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 xml:space="preserve"> _______________________________________________</w:t>
      </w:r>
    </w:p>
    <w:p w14:paraId="03BC48F4" w14:textId="77777777" w:rsidR="000309FD" w:rsidRPr="000309FD" w:rsidRDefault="000309FD" w:rsidP="00030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Contact Number:</w:t>
      </w:r>
      <w:r w:rsidRPr="000309FD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 xml:space="preserve"> _______________________________________________</w:t>
      </w:r>
    </w:p>
    <w:p w14:paraId="6947649F" w14:textId="77777777" w:rsidR="000309FD" w:rsidRPr="000309FD" w:rsidRDefault="000309FD" w:rsidP="00030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Email Address:</w:t>
      </w:r>
      <w:r w:rsidRPr="000309FD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 xml:space="preserve"> _______________________________________________</w:t>
      </w:r>
    </w:p>
    <w:p w14:paraId="72EC1980" w14:textId="724B4095" w:rsidR="000309FD" w:rsidRPr="000309FD" w:rsidRDefault="000309FD" w:rsidP="000309F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Geographic Coordinates</w:t>
      </w:r>
      <w:r w:rsidRPr="000309FD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br/>
        <w:t>Please provide the geographic coordinates (latitude and longitude) where the plant sample was collected</w:t>
      </w:r>
      <w:r w:rsidR="007166B2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>:</w:t>
      </w:r>
    </w:p>
    <w:p w14:paraId="669B395C" w14:textId="77777777" w:rsidR="000309FD" w:rsidRPr="000309FD" w:rsidRDefault="000309FD" w:rsidP="00030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Latitude:</w:t>
      </w:r>
      <w:r w:rsidRPr="000309FD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 xml:space="preserve"> _______________________________________________</w:t>
      </w:r>
    </w:p>
    <w:p w14:paraId="6BF473FB" w14:textId="3EB40A1C" w:rsidR="000309FD" w:rsidRPr="007166B2" w:rsidRDefault="000309FD" w:rsidP="00030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Longitude</w:t>
      </w:r>
      <w:r w:rsidR="007166B2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:</w:t>
      </w:r>
    </w:p>
    <w:p w14:paraId="4013145E" w14:textId="5B82314D" w:rsidR="007166B2" w:rsidRPr="000309FD" w:rsidRDefault="007166B2" w:rsidP="000309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Or, county</w:t>
      </w:r>
    </w:p>
    <w:p w14:paraId="08995C07" w14:textId="77777777" w:rsidR="000309FD" w:rsidRPr="000309FD" w:rsidRDefault="00D10F60" w:rsidP="000309FD">
      <w:pPr>
        <w:spacing w:after="0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pict w14:anchorId="4D657EFA">
          <v:rect id="_x0000_i1028" style="width:0;height:1.5pt" o:hrstd="t" o:hr="t" fillcolor="#a0a0a0" stroked="f"/>
        </w:pict>
      </w:r>
    </w:p>
    <w:p w14:paraId="7E6C37EE" w14:textId="1CD102A5" w:rsidR="000309FD" w:rsidRPr="000309FD" w:rsidRDefault="000309FD" w:rsidP="000309F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Approximate Distance to the Nearest Grazing Land</w:t>
      </w:r>
      <w:r w:rsidR="007166B2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:</w:t>
      </w:r>
      <w:r w:rsidRPr="000309FD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br/>
      </w:r>
    </w:p>
    <w:p w14:paraId="63B9927D" w14:textId="4EBC0AF8" w:rsidR="000309FD" w:rsidRPr="000309FD" w:rsidRDefault="00D10F60" w:rsidP="00200B1A">
      <w:pPr>
        <w:spacing w:after="0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pict w14:anchorId="49C51B61">
          <v:rect id="_x0000_i1029" style="width:0;height:1.5pt" o:hrstd="t" o:hr="t" fillcolor="#a0a0a0" stroked="f"/>
        </w:pict>
      </w:r>
    </w:p>
    <w:p w14:paraId="6135AFCE" w14:textId="77777777" w:rsidR="000309FD" w:rsidRPr="000309FD" w:rsidRDefault="000309FD" w:rsidP="000309F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b/>
          <w:bCs/>
          <w:kern w:val="0"/>
          <w:sz w:val="21"/>
          <w:szCs w:val="21"/>
          <w14:ligatures w14:val="none"/>
        </w:rPr>
        <w:t>Shipping Instructions:</w:t>
      </w:r>
    </w:p>
    <w:p w14:paraId="3ABB3C95" w14:textId="70A7BF72" w:rsidR="000309FD" w:rsidRPr="00E95A5F" w:rsidRDefault="00E95A5F" w:rsidP="00762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>
        <w:rPr>
          <w:rFonts w:asciiTheme="majorBidi" w:hAnsiTheme="majorBidi" w:cstheme="majorBidi"/>
          <w:sz w:val="21"/>
          <w:szCs w:val="21"/>
        </w:rPr>
        <w:t>P</w:t>
      </w:r>
      <w:r w:rsidR="000309FD" w:rsidRPr="00E95A5F">
        <w:rPr>
          <w:rFonts w:asciiTheme="majorBidi" w:hAnsiTheme="majorBidi" w:cstheme="majorBidi"/>
          <w:sz w:val="21"/>
          <w:szCs w:val="21"/>
        </w:rPr>
        <w:t xml:space="preserve">lease send the entire plant with its roots covered in a small amount of soil to keep them fresh.Include this completed form in the package or email a copy of </w:t>
      </w:r>
      <w:r w:rsidR="000309FD" w:rsidRPr="00E95A5F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 xml:space="preserve">it to </w:t>
      </w:r>
      <w:hyperlink r:id="rId5" w:history="1">
        <w:r w:rsidR="000309FD" w:rsidRPr="00E95A5F">
          <w:rPr>
            <w:rStyle w:val="Hyperlink"/>
            <w:rFonts w:asciiTheme="majorBidi" w:hAnsiTheme="majorBidi" w:cstheme="majorBidi"/>
            <w:sz w:val="21"/>
            <w:szCs w:val="21"/>
            <w:bdr w:val="none" w:sz="0" w:space="0" w:color="auto" w:frame="1"/>
            <w:shd w:val="clear" w:color="auto" w:fill="FFFFFF"/>
          </w:rPr>
          <w:t>shparizad@vt.edu</w:t>
        </w:r>
      </w:hyperlink>
      <w:r w:rsidR="000309FD" w:rsidRPr="00E95A5F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>.</w:t>
      </w:r>
    </w:p>
    <w:p w14:paraId="658321F1" w14:textId="18213EF3" w:rsidR="000309FD" w:rsidRPr="00A463B5" w:rsidRDefault="000309FD" w:rsidP="000309F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242424"/>
          <w:sz w:val="21"/>
          <w:szCs w:val="21"/>
        </w:rPr>
      </w:pPr>
      <w:r w:rsidRPr="000309FD">
        <w:rPr>
          <w:rFonts w:asciiTheme="majorBidi" w:hAnsiTheme="majorBidi" w:cstheme="majorBidi"/>
          <w:b/>
          <w:bCs/>
          <w:sz w:val="21"/>
          <w:szCs w:val="21"/>
        </w:rPr>
        <w:t>Shipping Address:</w:t>
      </w:r>
    </w:p>
    <w:p w14:paraId="72BA05C6" w14:textId="1C508C73" w:rsidR="000309FD" w:rsidRPr="00A463B5" w:rsidRDefault="000309FD" w:rsidP="000309F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242424"/>
          <w:sz w:val="21"/>
          <w:szCs w:val="21"/>
        </w:rPr>
      </w:pPr>
      <w:r w:rsidRPr="00A463B5">
        <w:rPr>
          <w:rFonts w:asciiTheme="majorBidi" w:hAnsiTheme="majorBidi" w:cstheme="majorBidi"/>
          <w:color w:val="000000"/>
          <w:sz w:val="21"/>
          <w:szCs w:val="21"/>
          <w:bdr w:val="none" w:sz="0" w:space="0" w:color="auto" w:frame="1"/>
          <w:shd w:val="clear" w:color="auto" w:fill="FFFFFF"/>
        </w:rPr>
        <w:t>Dr. Arash Rashed/ Shirin Parizad</w:t>
      </w:r>
    </w:p>
    <w:p w14:paraId="657C6AFF" w14:textId="77777777" w:rsidR="000309FD" w:rsidRPr="00A463B5" w:rsidRDefault="000309FD" w:rsidP="000309F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242424"/>
          <w:sz w:val="21"/>
          <w:szCs w:val="21"/>
        </w:rPr>
      </w:pPr>
      <w:r w:rsidRPr="00A463B5">
        <w:rPr>
          <w:rFonts w:asciiTheme="majorBidi" w:hAnsiTheme="majorBidi" w:cstheme="majorBidi"/>
          <w:color w:val="000000"/>
          <w:sz w:val="21"/>
          <w:szCs w:val="21"/>
          <w:bdr w:val="none" w:sz="0" w:space="0" w:color="auto" w:frame="1"/>
          <w:shd w:val="clear" w:color="auto" w:fill="FFFFFF"/>
        </w:rPr>
        <w:t>Southern Piedmont Agricultural Research and Extension Center</w:t>
      </w:r>
    </w:p>
    <w:p w14:paraId="7121B264" w14:textId="77777777" w:rsidR="000309FD" w:rsidRPr="00A463B5" w:rsidRDefault="000309FD" w:rsidP="000309F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242424"/>
          <w:sz w:val="21"/>
          <w:szCs w:val="21"/>
        </w:rPr>
      </w:pPr>
      <w:r w:rsidRPr="00A463B5">
        <w:rPr>
          <w:rFonts w:asciiTheme="majorBidi" w:hAnsiTheme="majorBidi" w:cstheme="majorBidi"/>
          <w:color w:val="000000"/>
          <w:sz w:val="21"/>
          <w:szCs w:val="21"/>
          <w:bdr w:val="none" w:sz="0" w:space="0" w:color="auto" w:frame="1"/>
          <w:shd w:val="clear" w:color="auto" w:fill="FFFFFF"/>
        </w:rPr>
        <w:t>2375 Darvills Rd, Blackstone, VA 23824</w:t>
      </w:r>
    </w:p>
    <w:p w14:paraId="6E3CB230" w14:textId="77777777" w:rsidR="000309FD" w:rsidRPr="00A463B5" w:rsidRDefault="000309FD" w:rsidP="000309F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A463B5">
        <w:rPr>
          <w:rFonts w:asciiTheme="majorBidi" w:hAnsiTheme="majorBidi" w:cstheme="majorBidi"/>
          <w:color w:val="000000"/>
          <w:sz w:val="21"/>
          <w:szCs w:val="21"/>
          <w:bdr w:val="none" w:sz="0" w:space="0" w:color="auto" w:frame="1"/>
        </w:rPr>
        <w:t> </w:t>
      </w:r>
    </w:p>
    <w:p w14:paraId="19C16EB9" w14:textId="39072894" w:rsidR="000309FD" w:rsidRPr="000309FD" w:rsidRDefault="000309FD" w:rsidP="00A463B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242424"/>
          <w:sz w:val="21"/>
          <w:szCs w:val="21"/>
        </w:rPr>
      </w:pPr>
      <w:r w:rsidRPr="000309FD">
        <w:rPr>
          <w:rFonts w:asciiTheme="majorBidi" w:hAnsiTheme="majorBidi" w:cstheme="majorBidi"/>
          <w:sz w:val="21"/>
          <w:szCs w:val="21"/>
        </w:rPr>
        <w:t xml:space="preserve">If you have any questions or need further assistance, please contact us at </w:t>
      </w:r>
      <w:hyperlink r:id="rId6" w:history="1">
        <w:r w:rsidRPr="00A463B5">
          <w:rPr>
            <w:rStyle w:val="Hyperlink"/>
            <w:rFonts w:asciiTheme="majorBidi" w:eastAsiaTheme="majorEastAsia" w:hAnsiTheme="majorBidi" w:cstheme="majorBidi"/>
            <w:sz w:val="21"/>
            <w:szCs w:val="21"/>
            <w:bdr w:val="none" w:sz="0" w:space="0" w:color="auto" w:frame="1"/>
            <w:shd w:val="clear" w:color="auto" w:fill="FFFFFF"/>
          </w:rPr>
          <w:t>shparizad@vt.edu</w:t>
        </w:r>
      </w:hyperlink>
      <w:r w:rsidRPr="00A463B5">
        <w:rPr>
          <w:rFonts w:asciiTheme="majorBidi" w:hAnsiTheme="majorBidi" w:cstheme="majorBidi"/>
          <w:sz w:val="21"/>
          <w:szCs w:val="21"/>
        </w:rPr>
        <w:t>.</w:t>
      </w:r>
    </w:p>
    <w:p w14:paraId="58B233B7" w14:textId="2D67CF03" w:rsidR="00B20DAE" w:rsidRPr="00A463B5" w:rsidRDefault="000309FD" w:rsidP="00A463B5">
      <w:pPr>
        <w:spacing w:after="100" w:afterAutospacing="1" w:line="240" w:lineRule="auto"/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</w:pPr>
      <w:r w:rsidRPr="000309FD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>Thank you for your cooperation</w:t>
      </w:r>
      <w:r w:rsidR="00802375">
        <w:rPr>
          <w:rFonts w:asciiTheme="majorBidi" w:eastAsia="Times New Roman" w:hAnsiTheme="majorBidi" w:cstheme="majorBidi"/>
          <w:kern w:val="0"/>
          <w:sz w:val="21"/>
          <w:szCs w:val="21"/>
          <w14:ligatures w14:val="none"/>
        </w:rPr>
        <w:t>.</w:t>
      </w:r>
    </w:p>
    <w:sectPr w:rsidR="00B20DAE" w:rsidRPr="00A4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96EBF"/>
    <w:multiLevelType w:val="multilevel"/>
    <w:tmpl w:val="BB72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42C0F"/>
    <w:multiLevelType w:val="multilevel"/>
    <w:tmpl w:val="E482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26E20"/>
    <w:multiLevelType w:val="multilevel"/>
    <w:tmpl w:val="1264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57068">
    <w:abstractNumId w:val="1"/>
  </w:num>
  <w:num w:numId="2" w16cid:durableId="1545672417">
    <w:abstractNumId w:val="0"/>
  </w:num>
  <w:num w:numId="3" w16cid:durableId="159161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FD"/>
    <w:rsid w:val="000309FD"/>
    <w:rsid w:val="000815AE"/>
    <w:rsid w:val="001C5816"/>
    <w:rsid w:val="00200B1A"/>
    <w:rsid w:val="003820F3"/>
    <w:rsid w:val="005B31C6"/>
    <w:rsid w:val="007166B2"/>
    <w:rsid w:val="00802375"/>
    <w:rsid w:val="00875DFD"/>
    <w:rsid w:val="00906680"/>
    <w:rsid w:val="009B223B"/>
    <w:rsid w:val="00A463B5"/>
    <w:rsid w:val="00B20DAE"/>
    <w:rsid w:val="00D10F60"/>
    <w:rsid w:val="00DB1EC4"/>
    <w:rsid w:val="00DD10D8"/>
    <w:rsid w:val="00E627A5"/>
    <w:rsid w:val="00E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34C774F"/>
  <w15:chartTrackingRefBased/>
  <w15:docId w15:val="{59D6860B-939A-4FF7-AA5C-327D2455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9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9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9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9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9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9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9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9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9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9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9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9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9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9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9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9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9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9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09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9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09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09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09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9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09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9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9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09F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3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309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09FD"/>
    <w:rPr>
      <w:color w:val="0000FF"/>
      <w:u w:val="single"/>
    </w:rPr>
  </w:style>
  <w:style w:type="paragraph" w:customStyle="1" w:styleId="xmsonormal">
    <w:name w:val="x_msonormal"/>
    <w:basedOn w:val="Normal"/>
    <w:rsid w:val="0003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parizad@vt.edu" TargetMode="External"/><Relationship Id="rId5" Type="http://schemas.openxmlformats.org/officeDocument/2006/relationships/hyperlink" Target="mailto:shparizad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1149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parizad</dc:creator>
  <cp:keywords/>
  <dc:description/>
  <cp:lastModifiedBy>Rashed, Arash</cp:lastModifiedBy>
  <cp:revision>14</cp:revision>
  <dcterms:created xsi:type="dcterms:W3CDTF">2024-06-02T15:24:00Z</dcterms:created>
  <dcterms:modified xsi:type="dcterms:W3CDTF">2024-06-06T19:51:00Z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b060a365-33e9-41b9-97f6-1de691d2076e</vt:lpwstr>
  </property>
</Properties>
</file>